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B6" w:rsidRPr="00ED6E7F" w:rsidRDefault="00ED6E7F" w:rsidP="007E15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Беседа</w:t>
      </w:r>
      <w:r w:rsidR="007E15B6" w:rsidRPr="00ED6E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книге Н.Носова «Витя Малеев в школе и дома»</w:t>
      </w:r>
    </w:p>
    <w:p w:rsidR="00A96465" w:rsidRPr="0037614B" w:rsidRDefault="00F66383" w:rsidP="007E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18 ноября в 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 xml:space="preserve">библиотеке с ребятами 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7E15B6" w:rsidRPr="0037614B">
        <w:rPr>
          <w:rFonts w:ascii="Times New Roman" w:eastAsia="Times New Roman" w:hAnsi="Times New Roman" w:cs="Times New Roman"/>
          <w:sz w:val="28"/>
          <w:szCs w:val="28"/>
        </w:rPr>
        <w:t xml:space="preserve"> состоялся разговор по книге Н.Носова «Витя Малеев в школе и дома». Он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5B6" w:rsidRPr="0037614B">
        <w:rPr>
          <w:rFonts w:ascii="Times New Roman" w:eastAsia="Times New Roman" w:hAnsi="Times New Roman" w:cs="Times New Roman"/>
          <w:sz w:val="28"/>
          <w:szCs w:val="28"/>
        </w:rPr>
        <w:t xml:space="preserve"> проходил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5B6" w:rsidRPr="0037614B">
        <w:rPr>
          <w:rFonts w:ascii="Times New Roman" w:eastAsia="Times New Roman" w:hAnsi="Times New Roman" w:cs="Times New Roman"/>
          <w:sz w:val="28"/>
          <w:szCs w:val="28"/>
        </w:rPr>
        <w:t xml:space="preserve"> в форме дискуссии.</w:t>
      </w:r>
      <w:r w:rsidR="00A96465" w:rsidRPr="003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5B6" w:rsidRPr="0037614B" w:rsidRDefault="00A96465" w:rsidP="007E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Мероприятие было приурочено к 105-летию со дня рождения писателя.</w:t>
      </w:r>
    </w:p>
    <w:p w:rsidR="00F66383" w:rsidRPr="0037614B" w:rsidRDefault="007E15B6" w:rsidP="007E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Почему была выбрана именно эта повесть? Да потому, что она до сих пор акту</w:t>
      </w:r>
      <w:r w:rsidR="00F66383" w:rsidRPr="0037614B">
        <w:rPr>
          <w:rFonts w:ascii="Times New Roman" w:eastAsia="Times New Roman" w:hAnsi="Times New Roman" w:cs="Times New Roman"/>
          <w:sz w:val="28"/>
          <w:szCs w:val="28"/>
        </w:rPr>
        <w:t xml:space="preserve">альна и учит, самого ученика, как 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 преодолеть свои страхи перед тем или иным предметом, как при этом должны вести себя одноклассник</w:t>
      </w:r>
      <w:r w:rsidR="00F66383" w:rsidRPr="003761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И хотя </w:t>
      </w:r>
      <w:r w:rsidR="00F66383" w:rsidRPr="0037614B">
        <w:rPr>
          <w:rFonts w:ascii="Times New Roman" w:eastAsia="Times New Roman" w:hAnsi="Times New Roman" w:cs="Times New Roman"/>
          <w:sz w:val="28"/>
          <w:szCs w:val="28"/>
        </w:rPr>
        <w:t>в школе нет пионерской организации, звеньевых и вожатых, которые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 ушли в далёкое прошлое, но осталась шко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>ла, остались дети, которые учатся в ней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>, сталкиваются с теми же проблемами, что и герои повести, которых так живо, правдиво и весело изобразил замечательный детский писатель Н.Н. Носов. </w:t>
      </w:r>
      <w:proofErr w:type="gramEnd"/>
    </w:p>
    <w:p w:rsidR="007E15B6" w:rsidRPr="0037614B" w:rsidRDefault="00F66383" w:rsidP="007E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 xml:space="preserve"> Валентина Егоровна</w:t>
      </w:r>
      <w:r w:rsidR="007E15B6" w:rsidRPr="0037614B">
        <w:rPr>
          <w:rFonts w:ascii="Times New Roman" w:eastAsia="Times New Roman" w:hAnsi="Times New Roman" w:cs="Times New Roman"/>
          <w:sz w:val="28"/>
          <w:szCs w:val="28"/>
        </w:rPr>
        <w:t>, прежде чем начать разговор, обратила внимание учеников на правила проведения дискуссии.</w:t>
      </w:r>
    </w:p>
    <w:p w:rsidR="007E15B6" w:rsidRPr="0037614B" w:rsidRDefault="007E15B6" w:rsidP="007E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К обсуждению были предложены следующие ситуации:</w:t>
      </w:r>
    </w:p>
    <w:p w:rsidR="007E15B6" w:rsidRPr="0037614B" w:rsidRDefault="007E15B6" w:rsidP="007E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Как, по-вашему, когда же все-таки лучше делать уроки – сразу после школы или нужно “дать мозгу отдохнуть”, как сказал Витя?</w:t>
      </w:r>
    </w:p>
    <w:p w:rsidR="007E15B6" w:rsidRPr="0037614B" w:rsidRDefault="007E15B6" w:rsidP="007E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Обсудить ситуацию, в которой оказался Витя: зачем ему утруждать себя, если он ничего в задачах не понимает? Нужно ли надеяться на подсказку?</w:t>
      </w:r>
    </w:p>
    <w:p w:rsidR="007E15B6" w:rsidRPr="0037614B" w:rsidRDefault="007E15B6" w:rsidP="007E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Можно ли обманывать одноклассников и взрослых?</w:t>
      </w:r>
    </w:p>
    <w:p w:rsidR="007E15B6" w:rsidRPr="0037614B" w:rsidRDefault="007E15B6" w:rsidP="007E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Что помогло Вите и Косте исправить плохие оценки? Только ли их усидчивость и трудолюбие?</w:t>
      </w:r>
    </w:p>
    <w:p w:rsidR="00253B34" w:rsidRPr="00314175" w:rsidRDefault="007E15B6" w:rsidP="0031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4B">
        <w:rPr>
          <w:rFonts w:ascii="Times New Roman" w:eastAsia="Times New Roman" w:hAnsi="Times New Roman" w:cs="Times New Roman"/>
          <w:sz w:val="28"/>
          <w:szCs w:val="28"/>
        </w:rPr>
        <w:t>Обсуждение повести проходило с большим оживлением, так как</w:t>
      </w:r>
      <w:r w:rsidR="00A96465" w:rsidRPr="0037614B">
        <w:rPr>
          <w:rFonts w:ascii="Times New Roman" w:eastAsia="Times New Roman" w:hAnsi="Times New Roman" w:cs="Times New Roman"/>
          <w:sz w:val="28"/>
          <w:szCs w:val="28"/>
        </w:rPr>
        <w:t xml:space="preserve"> многие ученики прочитали книгу и изучали это произведение на уроках чтения.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 Дети терпеливо, не перебивая друг друга, выслушивали мнения своих одноклассников.</w:t>
      </w:r>
      <w:r w:rsidR="00F66383" w:rsidRPr="0037614B">
        <w:rPr>
          <w:rFonts w:ascii="Times New Roman" w:eastAsia="Times New Roman" w:hAnsi="Times New Roman" w:cs="Times New Roman"/>
          <w:sz w:val="28"/>
          <w:szCs w:val="28"/>
        </w:rPr>
        <w:t xml:space="preserve"> А в заключение была прове</w:t>
      </w:r>
      <w:r w:rsidR="00ED6E7F" w:rsidRPr="0037614B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66383" w:rsidRPr="003761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37614B">
        <w:rPr>
          <w:rFonts w:ascii="Times New Roman" w:eastAsia="Times New Roman" w:hAnsi="Times New Roman" w:cs="Times New Roman"/>
          <w:sz w:val="28"/>
          <w:szCs w:val="28"/>
        </w:rPr>
        <w:t>медиавикторину</w:t>
      </w:r>
      <w:proofErr w:type="spellEnd"/>
      <w:r w:rsidRPr="0037614B">
        <w:rPr>
          <w:rFonts w:ascii="Times New Roman" w:eastAsia="Times New Roman" w:hAnsi="Times New Roman" w:cs="Times New Roman"/>
          <w:sz w:val="28"/>
          <w:szCs w:val="28"/>
        </w:rPr>
        <w:t xml:space="preserve"> по повести «Витя Малеев в школе и дома».</w:t>
      </w:r>
    </w:p>
    <w:p w:rsidR="007E15B6" w:rsidRPr="0037614B" w:rsidRDefault="002C20E3" w:rsidP="00B812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D29457" wp14:editId="7191C902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3457575" cy="2209800"/>
            <wp:effectExtent l="0" t="0" r="0" b="0"/>
            <wp:wrapSquare wrapText="bothSides"/>
            <wp:docPr id="1" name="Рисунок 1" descr="F:\DSCN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9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0" r="7143" b="2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2E0">
        <w:rPr>
          <w:sz w:val="28"/>
          <w:szCs w:val="28"/>
        </w:rPr>
        <w:br w:type="textWrapping" w:clear="all"/>
      </w:r>
    </w:p>
    <w:p w:rsidR="007E15B6" w:rsidRPr="002C20E3" w:rsidRDefault="007E15B6" w:rsidP="002C20E3">
      <w:pPr>
        <w:pStyle w:val="a3"/>
        <w:jc w:val="center"/>
        <w:rPr>
          <w:sz w:val="28"/>
          <w:szCs w:val="28"/>
        </w:rPr>
      </w:pPr>
      <w:r w:rsidRPr="0037614B">
        <w:rPr>
          <w:sz w:val="28"/>
          <w:szCs w:val="28"/>
        </w:rPr>
        <w:lastRenderedPageBreak/>
        <w:t>Вопросы викторины понравились, все хотят ответить</w:t>
      </w:r>
      <w:r w:rsidR="0037614B">
        <w:rPr>
          <w:sz w:val="28"/>
          <w:szCs w:val="28"/>
        </w:rPr>
        <w:t>.</w:t>
      </w:r>
      <w:bookmarkEnd w:id="0"/>
    </w:p>
    <w:sectPr w:rsidR="007E15B6" w:rsidRPr="002C20E3" w:rsidSect="002C2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8BC"/>
    <w:multiLevelType w:val="multilevel"/>
    <w:tmpl w:val="96F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5B6"/>
    <w:rsid w:val="0005007E"/>
    <w:rsid w:val="001D062A"/>
    <w:rsid w:val="00253B34"/>
    <w:rsid w:val="002C20E3"/>
    <w:rsid w:val="002D29C2"/>
    <w:rsid w:val="00314175"/>
    <w:rsid w:val="0037614B"/>
    <w:rsid w:val="007E15B6"/>
    <w:rsid w:val="00964904"/>
    <w:rsid w:val="00A52945"/>
    <w:rsid w:val="00A96465"/>
    <w:rsid w:val="00B812E0"/>
    <w:rsid w:val="00D92B62"/>
    <w:rsid w:val="00ED6E7F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34"/>
  </w:style>
  <w:style w:type="paragraph" w:styleId="2">
    <w:name w:val="heading 2"/>
    <w:basedOn w:val="a"/>
    <w:link w:val="20"/>
    <w:uiPriority w:val="9"/>
    <w:qFormat/>
    <w:rsid w:val="007E1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5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9</cp:revision>
  <dcterms:created xsi:type="dcterms:W3CDTF">2013-11-15T06:59:00Z</dcterms:created>
  <dcterms:modified xsi:type="dcterms:W3CDTF">2013-11-23T03:05:00Z</dcterms:modified>
</cp:coreProperties>
</file>